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5B0F" w14:textId="77777777" w:rsidR="00542BF5" w:rsidRDefault="00542BF5" w:rsidP="00E4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F5B10" w14:textId="77777777" w:rsidR="00542BF5" w:rsidRPr="00542BF5" w:rsidRDefault="00542BF5" w:rsidP="00E424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6DF5B11" w14:textId="77777777" w:rsidR="000E645A" w:rsidRPr="00DD046F" w:rsidRDefault="00542BF5" w:rsidP="00DD046F">
      <w:pPr>
        <w:pStyle w:val="IntenseQuote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DD046F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Entity </w:t>
      </w:r>
      <w:r w:rsidR="003163E1" w:rsidRPr="00DD046F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Request </w:t>
      </w:r>
      <w:r w:rsidR="00D910C7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to Participate in Self-Logging Program</w:t>
      </w:r>
    </w:p>
    <w:p w14:paraId="56DF5B12" w14:textId="77777777" w:rsidR="003163E1" w:rsidRPr="006B50A8" w:rsidRDefault="003163E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50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Entity Name:</w:t>
      </w:r>
    </w:p>
    <w:p w14:paraId="56DF5B13" w14:textId="77777777" w:rsidR="003163E1" w:rsidRPr="006B50A8" w:rsidRDefault="003163E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50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NERC Compliance Registry Number:</w:t>
      </w:r>
    </w:p>
    <w:p w14:paraId="56DF5B14" w14:textId="77777777" w:rsidR="003163E1" w:rsidRPr="006B50A8" w:rsidRDefault="003163E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50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</w:t>
      </w:r>
      <w:r w:rsidR="008977DE" w:rsidRPr="006B50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imary Contact for Self-Logging Related C</w:t>
      </w:r>
      <w:r w:rsidRPr="006B50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ommunications:</w:t>
      </w:r>
    </w:p>
    <w:p w14:paraId="56DF5B15" w14:textId="77777777" w:rsidR="003163E1" w:rsidRPr="006B50A8" w:rsidRDefault="003163E1">
      <w:pPr>
        <w:rPr>
          <w:rFonts w:ascii="Times New Roman" w:hAnsi="Times New Roman" w:cs="Times New Roman"/>
          <w:b/>
          <w:sz w:val="24"/>
          <w:szCs w:val="24"/>
        </w:rPr>
      </w:pPr>
      <w:r w:rsidRPr="006B50A8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14:paraId="56DF5B16" w14:textId="77777777" w:rsidR="003163E1" w:rsidRPr="006B50A8" w:rsidRDefault="003163E1">
      <w:pPr>
        <w:rPr>
          <w:rFonts w:ascii="Times New Roman" w:hAnsi="Times New Roman" w:cs="Times New Roman"/>
          <w:b/>
          <w:sz w:val="24"/>
          <w:szCs w:val="24"/>
        </w:rPr>
      </w:pPr>
      <w:r w:rsidRPr="006B50A8">
        <w:rPr>
          <w:rFonts w:ascii="Times New Roman" w:hAnsi="Times New Roman" w:cs="Times New Roman"/>
          <w:b/>
          <w:sz w:val="24"/>
          <w:szCs w:val="24"/>
        </w:rPr>
        <w:tab/>
        <w:t>Title:</w:t>
      </w:r>
    </w:p>
    <w:p w14:paraId="56DF5B17" w14:textId="77777777" w:rsidR="003163E1" w:rsidRPr="006B50A8" w:rsidRDefault="003163E1">
      <w:pPr>
        <w:rPr>
          <w:rFonts w:ascii="Times New Roman" w:hAnsi="Times New Roman" w:cs="Times New Roman"/>
          <w:b/>
          <w:sz w:val="24"/>
          <w:szCs w:val="24"/>
        </w:rPr>
      </w:pPr>
      <w:r w:rsidRPr="006B50A8">
        <w:rPr>
          <w:rFonts w:ascii="Times New Roman" w:hAnsi="Times New Roman" w:cs="Times New Roman"/>
          <w:b/>
          <w:sz w:val="24"/>
          <w:szCs w:val="24"/>
        </w:rPr>
        <w:tab/>
        <w:t>Email:</w:t>
      </w:r>
    </w:p>
    <w:p w14:paraId="56DF5B18" w14:textId="77777777" w:rsidR="003163E1" w:rsidRPr="006B50A8" w:rsidRDefault="003163E1">
      <w:pPr>
        <w:rPr>
          <w:rFonts w:ascii="Times New Roman" w:hAnsi="Times New Roman" w:cs="Times New Roman"/>
          <w:b/>
          <w:sz w:val="24"/>
          <w:szCs w:val="24"/>
        </w:rPr>
      </w:pPr>
      <w:r w:rsidRPr="006B50A8">
        <w:rPr>
          <w:rFonts w:ascii="Times New Roman" w:hAnsi="Times New Roman" w:cs="Times New Roman"/>
          <w:b/>
          <w:sz w:val="24"/>
          <w:szCs w:val="24"/>
        </w:rPr>
        <w:tab/>
        <w:t>Telephone:</w:t>
      </w:r>
    </w:p>
    <w:p w14:paraId="56DF5B19" w14:textId="77777777" w:rsidR="003163E1" w:rsidRPr="006B50A8" w:rsidRDefault="003163E1">
      <w:pPr>
        <w:rPr>
          <w:rFonts w:ascii="Times New Roman" w:hAnsi="Times New Roman" w:cs="Times New Roman"/>
          <w:b/>
          <w:sz w:val="24"/>
          <w:szCs w:val="24"/>
        </w:rPr>
      </w:pPr>
      <w:r w:rsidRPr="006B50A8">
        <w:rPr>
          <w:rFonts w:ascii="Times New Roman" w:hAnsi="Times New Roman" w:cs="Times New Roman"/>
          <w:b/>
          <w:sz w:val="24"/>
          <w:szCs w:val="24"/>
        </w:rPr>
        <w:tab/>
        <w:t>Address:</w:t>
      </w:r>
    </w:p>
    <w:p w14:paraId="56DF5B1A" w14:textId="77777777" w:rsidR="003163E1" w:rsidRPr="006B50A8" w:rsidRDefault="0093550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50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Information to A</w:t>
      </w:r>
      <w:r w:rsidR="003163E1" w:rsidRPr="006B50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ssist in ReliabilityFirst’s Evaluation of Eligibility for Self-Logging Privileges:</w:t>
      </w:r>
    </w:p>
    <w:p w14:paraId="56DF5B1B" w14:textId="77777777" w:rsidR="003163E1" w:rsidRPr="006B50A8" w:rsidRDefault="006B50A8" w:rsidP="00D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6B50A8">
        <w:rPr>
          <w:rFonts w:ascii="Times New Roman" w:hAnsi="Times New Roman" w:cs="Times New Roman"/>
          <w:sz w:val="24"/>
          <w:szCs w:val="24"/>
        </w:rPr>
        <w:t xml:space="preserve">When </w:t>
      </w:r>
      <w:r w:rsidR="003163E1" w:rsidRPr="006B50A8">
        <w:rPr>
          <w:rFonts w:ascii="Times New Roman" w:hAnsi="Times New Roman" w:cs="Times New Roman"/>
          <w:sz w:val="24"/>
          <w:szCs w:val="24"/>
        </w:rPr>
        <w:t>determ</w:t>
      </w:r>
      <w:r w:rsidR="008977DE" w:rsidRPr="006B50A8">
        <w:rPr>
          <w:rFonts w:ascii="Times New Roman" w:hAnsi="Times New Roman" w:cs="Times New Roman"/>
          <w:sz w:val="24"/>
          <w:szCs w:val="24"/>
        </w:rPr>
        <w:t>in</w:t>
      </w:r>
      <w:r w:rsidR="003163E1" w:rsidRPr="006B50A8">
        <w:rPr>
          <w:rFonts w:ascii="Times New Roman" w:hAnsi="Times New Roman" w:cs="Times New Roman"/>
          <w:sz w:val="24"/>
          <w:szCs w:val="24"/>
        </w:rPr>
        <w:t xml:space="preserve">ing eligibility for self-logging privileges, ReliabilityFirst considers (1) processes the Entity has in place to identify, assess and correct noncompliances, (2) the Entity’s compliance history, (3) the Entity’s history of self-assessment and self-reporting, (4) </w:t>
      </w:r>
      <w:r w:rsidRPr="006B50A8">
        <w:rPr>
          <w:rFonts w:ascii="Times New Roman" w:hAnsi="Times New Roman" w:cs="Times New Roman"/>
          <w:sz w:val="24"/>
          <w:szCs w:val="24"/>
        </w:rPr>
        <w:t xml:space="preserve">the Entity’s history of timely and thorough mitigation, (5) </w:t>
      </w:r>
      <w:r w:rsidR="003163E1" w:rsidRPr="006B50A8">
        <w:rPr>
          <w:rFonts w:ascii="Times New Roman" w:hAnsi="Times New Roman" w:cs="Times New Roman"/>
          <w:sz w:val="24"/>
          <w:szCs w:val="24"/>
        </w:rPr>
        <w:t>the Entity’s level of cooperation in prior complia</w:t>
      </w:r>
      <w:r w:rsidRPr="006B50A8">
        <w:rPr>
          <w:rFonts w:ascii="Times New Roman" w:hAnsi="Times New Roman" w:cs="Times New Roman"/>
          <w:sz w:val="24"/>
          <w:szCs w:val="24"/>
        </w:rPr>
        <w:t>nce matters, and (6</w:t>
      </w:r>
      <w:r w:rsidR="003163E1" w:rsidRPr="006B50A8">
        <w:rPr>
          <w:rFonts w:ascii="Times New Roman" w:hAnsi="Times New Roman" w:cs="Times New Roman"/>
          <w:sz w:val="24"/>
          <w:szCs w:val="24"/>
        </w:rPr>
        <w:t>) the quality of the Entity’s internal compliance program.</w:t>
      </w:r>
    </w:p>
    <w:p w14:paraId="56DF5B1C" w14:textId="77777777" w:rsidR="00542BF5" w:rsidRPr="006B50A8" w:rsidRDefault="00542BF5" w:rsidP="00D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6B50A8">
        <w:rPr>
          <w:rFonts w:ascii="Times New Roman" w:hAnsi="Times New Roman" w:cs="Times New Roman"/>
          <w:sz w:val="24"/>
          <w:szCs w:val="24"/>
        </w:rPr>
        <w:t>To assist in this eligibility evaluation, please provide information, such as programs, processes, and proced</w:t>
      </w:r>
      <w:r w:rsidR="0093550F" w:rsidRPr="006B50A8">
        <w:rPr>
          <w:rFonts w:ascii="Times New Roman" w:hAnsi="Times New Roman" w:cs="Times New Roman"/>
          <w:sz w:val="24"/>
          <w:szCs w:val="24"/>
        </w:rPr>
        <w:t xml:space="preserve">ures, </w:t>
      </w:r>
      <w:r w:rsidRPr="006B50A8">
        <w:rPr>
          <w:rFonts w:ascii="Times New Roman" w:hAnsi="Times New Roman" w:cs="Times New Roman"/>
          <w:sz w:val="24"/>
          <w:szCs w:val="24"/>
        </w:rPr>
        <w:t>that Entity has in place to:  (a) identify noncompliances and risks to reliability in general; (b) assess the risk to the Bulk-Electric System posed by the identified issues, and (c) implement and track corrective actions.  An example of such information is an Entity’s Corrective Action Program.</w:t>
      </w:r>
    </w:p>
    <w:p w14:paraId="56DF5B1D" w14:textId="77777777" w:rsidR="00E42436" w:rsidRPr="006B50A8" w:rsidRDefault="00E42436" w:rsidP="00D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6B50A8">
        <w:rPr>
          <w:rFonts w:ascii="Times New Roman" w:hAnsi="Times New Roman" w:cs="Times New Roman"/>
          <w:sz w:val="24"/>
          <w:szCs w:val="24"/>
        </w:rPr>
        <w:t xml:space="preserve">ReliabilityFirst will evaluate this information, along with the information it already has </w:t>
      </w:r>
      <w:r w:rsidR="006B50A8" w:rsidRPr="006B50A8">
        <w:rPr>
          <w:rFonts w:ascii="Times New Roman" w:hAnsi="Times New Roman" w:cs="Times New Roman"/>
          <w:sz w:val="24"/>
          <w:szCs w:val="24"/>
        </w:rPr>
        <w:t>regarding numbers (2) through (6</w:t>
      </w:r>
      <w:r w:rsidRPr="006B50A8">
        <w:rPr>
          <w:rFonts w:ascii="Times New Roman" w:hAnsi="Times New Roman" w:cs="Times New Roman"/>
          <w:sz w:val="24"/>
          <w:szCs w:val="24"/>
        </w:rPr>
        <w:t>) above, in making its self-logging eligibility determination. ReliabilityFirst may ask for additional information over the course of its evaluation.</w:t>
      </w:r>
    </w:p>
    <w:p w14:paraId="56DF5B1E" w14:textId="53202262" w:rsidR="00E42436" w:rsidRPr="006B50A8" w:rsidRDefault="0093550F" w:rsidP="00D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6B50A8">
        <w:rPr>
          <w:rFonts w:ascii="Times New Roman" w:hAnsi="Times New Roman" w:cs="Times New Roman"/>
          <w:sz w:val="24"/>
          <w:szCs w:val="24"/>
        </w:rPr>
        <w:t xml:space="preserve">Please fill out this </w:t>
      </w:r>
      <w:r w:rsidR="00E42436" w:rsidRPr="006B50A8">
        <w:rPr>
          <w:rFonts w:ascii="Times New Roman" w:hAnsi="Times New Roman" w:cs="Times New Roman"/>
          <w:sz w:val="24"/>
          <w:szCs w:val="24"/>
        </w:rPr>
        <w:t xml:space="preserve">document and submit </w:t>
      </w:r>
      <w:r w:rsidRPr="006B50A8">
        <w:rPr>
          <w:rFonts w:ascii="Times New Roman" w:hAnsi="Times New Roman" w:cs="Times New Roman"/>
          <w:sz w:val="24"/>
          <w:szCs w:val="24"/>
        </w:rPr>
        <w:t xml:space="preserve">it, along with </w:t>
      </w:r>
      <w:r w:rsidR="00E42436" w:rsidRPr="006B50A8">
        <w:rPr>
          <w:rFonts w:ascii="Times New Roman" w:hAnsi="Times New Roman" w:cs="Times New Roman"/>
          <w:sz w:val="24"/>
          <w:szCs w:val="24"/>
        </w:rPr>
        <w:t>any attachments</w:t>
      </w:r>
      <w:r w:rsidRPr="006B50A8">
        <w:rPr>
          <w:rFonts w:ascii="Times New Roman" w:hAnsi="Times New Roman" w:cs="Times New Roman"/>
          <w:sz w:val="24"/>
          <w:szCs w:val="24"/>
        </w:rPr>
        <w:t>,</w:t>
      </w:r>
      <w:r w:rsidR="00E42436" w:rsidRPr="006B50A8">
        <w:rPr>
          <w:rFonts w:ascii="Times New Roman" w:hAnsi="Times New Roman" w:cs="Times New Roman"/>
          <w:sz w:val="24"/>
          <w:szCs w:val="24"/>
        </w:rPr>
        <w:t xml:space="preserve"> to Reliabil</w:t>
      </w:r>
      <w:r w:rsidR="00DA04F2">
        <w:rPr>
          <w:rFonts w:ascii="Times New Roman" w:hAnsi="Times New Roman" w:cs="Times New Roman"/>
          <w:sz w:val="24"/>
          <w:szCs w:val="24"/>
        </w:rPr>
        <w:t xml:space="preserve">ityFirst’s Director of Enforcement, </w:t>
      </w:r>
      <w:r w:rsidR="00F30FA0">
        <w:rPr>
          <w:rFonts w:ascii="Times New Roman" w:hAnsi="Times New Roman" w:cs="Times New Roman"/>
          <w:sz w:val="24"/>
          <w:szCs w:val="24"/>
        </w:rPr>
        <w:t>Kristen</w:t>
      </w:r>
      <w:r w:rsidR="00DA04F2">
        <w:rPr>
          <w:rFonts w:ascii="Times New Roman" w:hAnsi="Times New Roman" w:cs="Times New Roman"/>
          <w:sz w:val="24"/>
          <w:szCs w:val="24"/>
        </w:rPr>
        <w:t xml:space="preserve"> </w:t>
      </w:r>
      <w:r w:rsidR="00F30FA0">
        <w:rPr>
          <w:rFonts w:ascii="Times New Roman" w:hAnsi="Times New Roman" w:cs="Times New Roman"/>
          <w:sz w:val="24"/>
          <w:szCs w:val="24"/>
        </w:rPr>
        <w:t>Senk</w:t>
      </w:r>
      <w:r w:rsidR="00E42436" w:rsidRPr="006B50A8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11" w:history="1">
        <w:r w:rsidR="00F30FA0" w:rsidRPr="0064427B">
          <w:rPr>
            <w:rStyle w:val="Hyperlink"/>
            <w:rFonts w:ascii="Times New Roman" w:hAnsi="Times New Roman" w:cs="Times New Roman"/>
            <w:sz w:val="24"/>
            <w:szCs w:val="24"/>
          </w:rPr>
          <w:t>kristen.senk@rfirst.org</w:t>
        </w:r>
      </w:hyperlink>
      <w:r w:rsidR="00E42436" w:rsidRPr="006B50A8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E42436" w:rsidRPr="006B5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5B21" w14:textId="77777777" w:rsidR="00BF5785" w:rsidRDefault="00BF5785" w:rsidP="00542BF5">
      <w:pPr>
        <w:spacing w:after="0" w:line="240" w:lineRule="auto"/>
      </w:pPr>
      <w:r>
        <w:separator/>
      </w:r>
    </w:p>
  </w:endnote>
  <w:endnote w:type="continuationSeparator" w:id="0">
    <w:p w14:paraId="56DF5B22" w14:textId="77777777" w:rsidR="00BF5785" w:rsidRDefault="00BF5785" w:rsidP="0054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0DFF" w14:textId="77777777" w:rsidR="00C95102" w:rsidRDefault="00C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EA00" w14:textId="77777777" w:rsidR="00C95102" w:rsidRDefault="00C95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7D4B" w14:textId="77777777" w:rsidR="00C95102" w:rsidRDefault="00C95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5B1F" w14:textId="77777777" w:rsidR="00BF5785" w:rsidRDefault="00BF5785" w:rsidP="00542BF5">
      <w:pPr>
        <w:spacing w:after="0" w:line="240" w:lineRule="auto"/>
      </w:pPr>
      <w:r>
        <w:separator/>
      </w:r>
    </w:p>
  </w:footnote>
  <w:footnote w:type="continuationSeparator" w:id="0">
    <w:p w14:paraId="56DF5B20" w14:textId="77777777" w:rsidR="00BF5785" w:rsidRDefault="00BF5785" w:rsidP="0054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C25D" w14:textId="77777777" w:rsidR="00C95102" w:rsidRDefault="00C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5B23" w14:textId="1D294C4B" w:rsidR="00542BF5" w:rsidRDefault="00CC1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460ACB7" wp14:editId="1587B5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75a04745a384c37e12970341" descr="{&quot;HashCode&quot;:191663788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C549CC" w14:textId="4D4E136A" w:rsidR="00CC157E" w:rsidRPr="00CC157E" w:rsidRDefault="00CC157E" w:rsidP="00CC157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CC157E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0ACB7" id="_x0000_t202" coordsize="21600,21600" o:spt="202" path="m,l,21600r21600,l21600,xe">
              <v:stroke joinstyle="miter"/>
              <v:path gradientshapeok="t" o:connecttype="rect"/>
            </v:shapetype>
            <v:shape id="MSIPCM75a04745a384c37e12970341" o:spid="_x0000_s1026" type="#_x0000_t202" alt="{&quot;HashCode&quot;:191663788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12C549CC" w14:textId="4D4E136A" w:rsidR="00CC157E" w:rsidRPr="00CC157E" w:rsidRDefault="00CC157E" w:rsidP="00CC157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CC157E">
                      <w:rPr>
                        <w:rFonts w:ascii="Calibri" w:hAnsi="Calibri" w:cs="Calibri"/>
                        <w:color w:val="FF000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510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F8180" wp14:editId="3BFDBB5B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7772400" cy="273447"/>
              <wp:effectExtent l="0" t="0" r="1905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44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036F3A" w14:textId="77777777" w:rsidR="00C95102" w:rsidRDefault="00C951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F81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-21pt;width:612pt;height:2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" filled="f" strokeweight=".5pt">
              <v:textbox>
                <w:txbxContent>
                  <w:p w14:paraId="11036F3A" w14:textId="77777777" w:rsidR="00C95102" w:rsidRDefault="00C95102"/>
                </w:txbxContent>
              </v:textbox>
            </v:shape>
          </w:pict>
        </mc:Fallback>
      </mc:AlternateContent>
    </w:r>
    <w:r w:rsidR="00542BF5">
      <w:rPr>
        <w:noProof/>
      </w:rPr>
      <w:drawing>
        <wp:anchor distT="0" distB="0" distL="114300" distR="114300" simplePos="0" relativeHeight="251659264" behindDoc="0" locked="0" layoutInCell="1" allowOverlap="1" wp14:anchorId="56DF5B24" wp14:editId="56DF5B25">
          <wp:simplePos x="0" y="0"/>
          <wp:positionH relativeFrom="column">
            <wp:posOffset>-695325</wp:posOffset>
          </wp:positionH>
          <wp:positionV relativeFrom="page">
            <wp:align>top</wp:align>
          </wp:positionV>
          <wp:extent cx="2739898" cy="1276350"/>
          <wp:effectExtent l="0" t="0" r="3810" b="0"/>
          <wp:wrapNone/>
          <wp:docPr id="12" name="Picture 12" descr="RELIABILITY FIRST_0221133_Pag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IABILITY FIRST_0221133_Page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151" cy="128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C560" w14:textId="77777777" w:rsidR="00C95102" w:rsidRDefault="00C95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1"/>
    <w:rsid w:val="000E645A"/>
    <w:rsid w:val="003163E1"/>
    <w:rsid w:val="00542BF5"/>
    <w:rsid w:val="00644A45"/>
    <w:rsid w:val="006B50A8"/>
    <w:rsid w:val="00781FC9"/>
    <w:rsid w:val="008977DE"/>
    <w:rsid w:val="0093550F"/>
    <w:rsid w:val="00BF5785"/>
    <w:rsid w:val="00C95102"/>
    <w:rsid w:val="00CC157E"/>
    <w:rsid w:val="00D910C7"/>
    <w:rsid w:val="00DA04F2"/>
    <w:rsid w:val="00DD046F"/>
    <w:rsid w:val="00E42436"/>
    <w:rsid w:val="00F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F5B0F"/>
  <w15:docId w15:val="{497BBDBE-945E-404F-B680-C1228507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3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F5"/>
  </w:style>
  <w:style w:type="paragraph" w:styleId="Footer">
    <w:name w:val="footer"/>
    <w:basedOn w:val="Normal"/>
    <w:link w:val="FooterChar"/>
    <w:uiPriority w:val="99"/>
    <w:unhideWhenUsed/>
    <w:rsid w:val="0054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F5"/>
  </w:style>
  <w:style w:type="paragraph" w:styleId="IntenseQuote">
    <w:name w:val="Intense Quote"/>
    <w:basedOn w:val="Normal"/>
    <w:next w:val="Normal"/>
    <w:link w:val="IntenseQuoteChar"/>
    <w:uiPriority w:val="30"/>
    <w:qFormat/>
    <w:rsid w:val="00DD04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46F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F3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1" Type="http://schemas.openxmlformats.org/officeDocument/2006/relationships/hyperlink" Target="mailto:kristen.senk@rfirst.org" TargetMode="Externa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BDA5C743E546ADFD68DA0000E1F1" ma:contentTypeVersion="0" ma:contentTypeDescription="Create a new document." ma:contentTypeScope="" ma:versionID="12007f43498a12536557d426f9f4d638">
  <xsd:schema xmlns:xsd="http://www.w3.org/2001/XMLSchema" xmlns:xs="http://www.w3.org/2001/XMLSchema" xmlns:p="http://schemas.microsoft.com/office/2006/metadata/properties" xmlns:ns2="1c0198e7-ee3b-4e3c-a803-34879130a882" targetNamespace="http://schemas.microsoft.com/office/2006/metadata/properties" ma:root="true" ma:fieldsID="f6fc26a073078ca2c977ba6402c8788f" ns2:_="">
    <xsd:import namespace="1c0198e7-ee3b-4e3c-a803-34879130a8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98e7-ee3b-4e3c-a803-34879130a8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0198e7-ee3b-4e3c-a803-34879130a882">6HSHPEZFYWSJ-1676241969-102</_dlc_DocId>
    <_dlc_DocIdUrl xmlns="1c0198e7-ee3b-4e3c-a803-34879130a882">
      <Url>https://rfconnect.rfirst.org/_layouts/15/DocIdRedir.aspx?ID=6HSHPEZFYWSJ-1676241969-102</Url>
      <Description>6HSHPEZFYWSJ-1676241969-102</Description>
    </_dlc_DocIdUrl>
  </documentManagement>
</p:properties>
</file>

<file path=customXml/item5.xml><?xml version="1.0" encoding="utf-8"?>
<?mso-contentType ?>
<SharedContentType xmlns="Microsoft.SharePoint.Taxonomy.ContentTypeSync" SourceId="83f292eb-4a9f-4691-9883-c527be9f79b2" ContentTypeId="0x01010005525D9F95CCD04FB8886B8C30FCFFAD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6B038D-B5E1-4B02-920E-8AFE44D2A2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7AA12-1357-46C7-AEF2-3A477B636C26}"/>
</file>

<file path=customXml/itemProps3.xml><?xml version="1.0" encoding="utf-8"?>
<ds:datastoreItem xmlns:ds="http://schemas.openxmlformats.org/officeDocument/2006/customXml" ds:itemID="{BB2539F6-0351-4D4A-AA03-A38A45A22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74918-3FA7-4177-BEAE-51149E551057}">
  <ds:schemaRefs>
    <ds:schemaRef ds:uri="http://schemas.microsoft.com/office/2006/metadata/properties"/>
    <ds:schemaRef ds:uri="http://schemas.microsoft.com/office/infopath/2007/PartnerControls"/>
    <ds:schemaRef ds:uri="7c422383-a134-45d1-b82c-ba5ff1ea65d6"/>
    <ds:schemaRef ds:uri="275af339-7f66-407a-a67d-8c92dc2d83fe"/>
  </ds:schemaRefs>
</ds:datastoreItem>
</file>

<file path=customXml/itemProps5.xml><?xml version="1.0" encoding="utf-8"?>
<ds:datastoreItem xmlns:ds="http://schemas.openxmlformats.org/officeDocument/2006/customXml" ds:itemID="{E94F4D81-2AC6-4265-9745-EE8D4A2D44C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C97A779-4C16-4139-AF4A-86A69C339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ReliabilityFirst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 Schaefer</dc:creator>
  <cp:lastModifiedBy>Heidi Mayer</cp:lastModifiedBy>
  <cp:revision>2</cp:revision>
  <dcterms:created xsi:type="dcterms:W3CDTF">2021-12-01T13:56:00Z</dcterms:created>
  <dcterms:modified xsi:type="dcterms:W3CDTF">2021-12-01T13:56:00Z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0x0101005456BDA5C743E546ADFD68DA0000E1F1</vt:lpwstr>
  </property>
  <property fmtid="{D5CDD505-2E9C-101B-9397-08002B2CF9AE}" pid="3" name="Order">
    <vt:r8>13500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Year">
    <vt:lpwstr>2016</vt:lpwstr>
  </property>
  <property fmtid="{D5CDD505-2E9C-101B-9397-08002B2CF9AE}" pid="8" name="Document Type">
    <vt:lpwstr>Process Documents</vt:lpwstr>
  </property>
  <property fmtid="{D5CDD505-2E9C-101B-9397-08002B2CF9AE}" pid="9" name="_dlc_DocIdItemGuid">
    <vt:lpwstr>eded655d-9cbe-4ff2-b41d-d1d64a9f6bff</vt:lpwstr>
  </property>
  <property fmtid="{D5CDD505-2E9C-101B-9397-08002B2CF9AE}" pid="10" name="NERC-FERC Doc Type">
    <vt:lpwstr/>
  </property>
  <property fmtid="{D5CDD505-2E9C-101B-9397-08002B2CF9AE}" pid="11" name="Presentation Type">
    <vt:lpwstr/>
  </property>
  <property fmtid="{D5CDD505-2E9C-101B-9397-08002B2CF9AE}" pid="12" name="CM Item #">
    <vt:lpwstr/>
  </property>
  <property fmtid="{D5CDD505-2E9C-101B-9397-08002B2CF9AE}" pid="13" name="RF Department">
    <vt:lpwstr>2;#Enforcement|9b4037e0-c019-4063-837f-dd19981bc2f5</vt:lpwstr>
  </property>
  <property fmtid="{D5CDD505-2E9C-101B-9397-08002B2CF9AE}" pid="14" name="Topic">
    <vt:lpwstr/>
  </property>
  <property fmtid="{D5CDD505-2E9C-101B-9397-08002B2CF9AE}" pid="15" name="MSIP_Label_a820904c-3f58-45c7-9786-b1f7542ca4dd_Enabled">
    <vt:lpwstr>true</vt:lpwstr>
  </property>
  <property fmtid="{D5CDD505-2E9C-101B-9397-08002B2CF9AE}" pid="16" name="MSIP_Label_a820904c-3f58-45c7-9786-b1f7542ca4dd_SetDate">
    <vt:lpwstr>2021-12-01T13:56:25Z</vt:lpwstr>
  </property>
  <property fmtid="{D5CDD505-2E9C-101B-9397-08002B2CF9AE}" pid="17" name="MSIP_Label_a820904c-3f58-45c7-9786-b1f7542ca4dd_Method">
    <vt:lpwstr>Privileged</vt:lpwstr>
  </property>
  <property fmtid="{D5CDD505-2E9C-101B-9397-08002B2CF9AE}" pid="18" name="MSIP_Label_a820904c-3f58-45c7-9786-b1f7542ca4dd_Name">
    <vt:lpwstr>Confidential</vt:lpwstr>
  </property>
  <property fmtid="{D5CDD505-2E9C-101B-9397-08002B2CF9AE}" pid="19" name="MSIP_Label_a820904c-3f58-45c7-9786-b1f7542ca4dd_SiteId">
    <vt:lpwstr>4a013fdd-4fb3-493a-bfd2-96a7301ad50c</vt:lpwstr>
  </property>
  <property fmtid="{D5CDD505-2E9C-101B-9397-08002B2CF9AE}" pid="20" name="MSIP_Label_a820904c-3f58-45c7-9786-b1f7542ca4dd_ActionId">
    <vt:lpwstr>11adedc6-4026-4f72-9e43-6b3cb72dc5fe</vt:lpwstr>
  </property>
  <property fmtid="{D5CDD505-2E9C-101B-9397-08002B2CF9AE}" pid="21" name="MSIP_Label_a820904c-3f58-45c7-9786-b1f7542ca4dd_ContentBits">
    <vt:lpwstr>1</vt:lpwstr>
  </property>
</Properties>
</file>